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34" w:rsidRDefault="00002D14" w:rsidP="00F10F1F">
      <w:pPr>
        <w:tabs>
          <w:tab w:val="left" w:pos="-90"/>
          <w:tab w:val="left" w:pos="65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4.25pt;margin-top:311pt;width:200pt;height:10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OesAIAALsFAAAOAAAAZHJzL2Uyb0RvYy54bWysVO1umzAU/T9p72D5P+VjDgVUUrUhTJO6&#10;D6ndAzhggjWwme2EdNPefdcmSWmnSdM2fiBf+/rcj3N8r64PfYf2TGkuRY7DiwAjJipZc7HN8eeH&#10;0ksw0oaKmnZSsBw/Mo2vl69fXY1DxiLZyq5mCgGI0Nk45Lg1Zsh8X1ct66m+kAMTcNhI1VMDptr6&#10;taIjoPedHwVB7I9S1YOSFdMadovpEC8dftOwynxsGs0M6nIMuRn3V+6/sX9/eUWzraJDy6tjGvQv&#10;sugpFxD0DFVQQ9FO8V+gel4pqWVjLirZ+7JpeMVcDVBNGLyo5r6lA3O1QHP0cG6T/n+w1Yf9J4V4&#10;DdzFGAnaA0cP7GDQrTyg2LZnHHQGXvcD+JkDbIOrK1UPd7L6opGQq5aKLbtRSo4tozWkF9qb/uzq&#10;hKMtyGZ8L2sIQ3dGOqBDo3rbO+gGAnSg6fFMjU2lgs1oQQL4MKrgLHwTJCEYNgbNTtcHpc1bJntk&#10;FzlWwL2Dp/s7bSbXk4uNJmTJuw72adaJZxuAOe1AcLhqz2wajs7vaZCuk3VCPBLFa48EReHdlCvi&#10;xWV4uSjeFKtVEf6wcUOStbyumbBhTtIKyZ9RdxT5JIqzuLTseG3hbEpabTerTqE9BWmX7js2ZObm&#10;P0/D9QtqeVFSGJHgNkq9Mk4uPVKShZdeBokXhOltGgckJUX5vKQ7Lti/l4TGHKeLaDGp6be1Wd7P&#10;ZM9qo1nPDQyPjvc5Ts5ONLMaXIvaUWso76b1rBU2/adWAN0nop1irUgnuZrD5gAoVsYbWT+CdpUE&#10;ZYEKYeLBopXqG0YjTI8c6687qhhG3TsB+k9DQuy4mRtqbmzmBhUVQOXYYDQtV2YaUbtB8W0LkaYX&#10;J+QNvJmGOzU/ZXV8aTAhXFHHaWZH0Nx2Xk8zd/kTAAD//wMAUEsDBBQABgAIAAAAIQC1XYKk3AAA&#10;AAoBAAAPAAAAZHJzL2Rvd25yZXYueG1sTI/LTsMwEEX3SPyDNUjsqINFWyvEqVARH0BBYuvEbhxh&#10;j6PYedCvZ2ADy5k5unNudViDZ7MdUx9Rwf2mAGaxjabHTsH728udBJayRqN9RKvgyyY41NdXlS5N&#10;XPDVzqfcMQrBVGoFLueh5Dy1zgadNnGwSLdzHIPONI4dN6NeKDx4Lopix4PukT44Pdijs+3naQoK&#10;2sv0LI99My+X/ce+WZ3fntErdXuzPj0Cy3bNfzD86JM61OTUxAlNYl6BkFsiFeyEoE4EPPxuGgVS&#10;yAJ4XfH/FepvAAAA//8DAFBLAQItABQABgAIAAAAIQC2gziS/gAAAOEBAAATAAAAAAAAAAAAAAAA&#10;AAAAAABbQ29udGVudF9UeXBlc10ueG1sUEsBAi0AFAAGAAgAAAAhADj9If/WAAAAlAEAAAsAAAAA&#10;AAAAAAAAAAAALwEAAF9yZWxzLy5yZWxzUEsBAi0AFAAGAAgAAAAhANFAg56wAgAAuwUAAA4AAAAA&#10;AAAAAAAAAAAALgIAAGRycy9lMm9Eb2MueG1sUEsBAi0AFAAGAAgAAAAhALVdgqTcAAAACgEAAA8A&#10;AAAAAAAAAAAAAAAACgUAAGRycy9kb3ducmV2LnhtbFBLBQYAAAAABAAEAPMAAAATBgAAAAA=&#10;" filled="f" stroked="f">
            <v:textbox inset=",7.2pt,,7.2pt">
              <w:txbxContent>
                <w:p w:rsidR="001A2F78" w:rsidRPr="00455557" w:rsidRDefault="001A2F78" w:rsidP="00E63BF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455557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Purchase Includes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2013 Shot Glass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4 Year Old Bourbon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$50 Bucks / Ducks Cash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Contribution Wildlife Forever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27" type="#_x0000_t202" style="position:absolute;margin-left:430.25pt;margin-top:429.75pt;width:180pt;height:146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EdtgIAAMIFAAAOAAAAZHJzL2Uyb0RvYy54bWysVFtvmzAUfp+0/2D5nXIpJIBKqjaEaVJ3&#10;kdr9AAdMsAY2s51AV+2/79gkKe00adrGA/Ll+DuX7zvn6nrsWnSgUjHBM+xfeBhRXoqK8V2GvzwU&#10;ToyR0oRXpBWcZviRKny9evvmauhTGohGtBWVCEC4Soc+w43Wfeq6qmxoR9SF6CmHy1rIjmjYyp1b&#10;STIAete6gect3EHIqpeipErBaT5d4pXFr2ta6k91rahGbYYhNm3/0v635u+urki6k6RvWHkMg/xF&#10;FB1hHJyeoXKiCdpL9gtUx0oplKj1RSk6V9Q1K6nNAbLxvVfZ3DekpzYXKI7qz2VS/w+2/Hj4LBGr&#10;gLsII0464OiBjhrdihHFpjxDr1Kwuu/BTo9wDKY2VdXfifKrQlysG8J39EZKMTSUVBCeb166s6cT&#10;jjIg2+GDqMAN2WthgcZadqZ2UA0E6EDT45kaE0oJh0EQLzwPrkq48+NoebmMrA+Snp73Uul3VHTI&#10;LDIsgXsLTw53SptwSHoyMd64KFjbWv5b/uIADKcTcA5PzZ0Jw9L5lHjJJt7EoRMGi40Tennu3BTr&#10;0FkU/jLKL/P1Ovd/GL9+mDasqig3bk7S8sM/o+4o8kkUZ3Ep0bLKwJmQlNxt161EBwLSLux3LMjM&#10;zH0Zhi0C5PIqJT8IvdsgcYpFvHTCIoycZOnFjucnt8nCC5MwL16mdMc4/feU0JDhJAqiSU2/zQ1o&#10;N8xPDM5yI2nHNAyPlnUZjs9GJDUa3PDKUqsJa6f1rBQm/OdSAN0noq1ijUgnuepxO069YbwbNW9F&#10;9QgSlgIEBmKEwQeLRsjvGA0wRDKsvu2JpBi17zm0QeKHoZk6842cb7bzDeElQGVYYzQt13qaVPte&#10;sl0DnqbG4+IGWqdmVtTPUR0bDgaFze041Mwkmu+t1fPoXf0EAAD//wMAUEsDBBQABgAIAAAAIQCP&#10;p0Km3QAAAA0BAAAPAAAAZHJzL2Rvd25yZXYueG1sTI/NTsMwEITvSLyDtZW4UaeR0oYQp0JFPAAF&#10;qVcnduOo9jqKnR/69GxOcJvdGc1+Wx4XZ9mkh9B5FLDbJsA0Nl512Ar4/vp4zoGFKFFJ61EL+NEB&#10;jtXjQykL5Wf81NM5toxKMBRSgImxLzgPjdFOhq3vNZJ39YOTkcah5WqQM5U7y9Mk2XMnO6QLRvb6&#10;ZHRzO49OQHMf3/NTV0/z/XA51Iux2RWtEE+b5e0VWNRL/AvDik/oUBFT7UdUgVkB+T7JKEoieyGx&#10;JtJ0XdWkdlmaAK9K/v+L6hcAAP//AwBQSwECLQAUAAYACAAAACEAtoM4kv4AAADhAQAAEwAAAAAA&#10;AAAAAAAAAAAAAAAAW0NvbnRlbnRfVHlwZXNdLnhtbFBLAQItABQABgAIAAAAIQA4/SH/1gAAAJQB&#10;AAALAAAAAAAAAAAAAAAAAC8BAABfcmVscy8ucmVsc1BLAQItABQABgAIAAAAIQCTnEEdtgIAAMIF&#10;AAAOAAAAAAAAAAAAAAAAAC4CAABkcnMvZTJvRG9jLnhtbFBLAQItABQABgAIAAAAIQCPp0Km3QAA&#10;AA0BAAAPAAAAAAAAAAAAAAAAABAFAABkcnMvZG93bnJldi54bWxQSwUGAAAAAAQABADzAAAAGgYA&#10;AAAA&#10;" filled="f" stroked="f">
            <v:textbox inset=",7.2pt,,7.2pt">
              <w:txbxContent>
                <w:p w:rsidR="00AC2CEE" w:rsidRPr="00335EB0" w:rsidRDefault="00AC2CEE" w:rsidP="00AC2CEE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Specifications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Bottle Size: 750 ml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Bottles per Case: 12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Cases per Pallet: 60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 xml:space="preserve">Case Weight: 37 LBS 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80 Proof / 40% ALC/VOL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Btl UPC: 634650070801</w:t>
                  </w:r>
                </w:p>
                <w:p w:rsidR="00AC2CEE" w:rsidRPr="00455557" w:rsidRDefault="00AC2CEE" w:rsidP="00AC2CEE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Case UPC: 0634650070801</w:t>
                  </w:r>
                </w:p>
                <w:p w:rsidR="001A2F78" w:rsidRPr="00455557" w:rsidRDefault="001A2F78" w:rsidP="00AC2CEE"/>
              </w:txbxContent>
            </v:textbox>
          </v:shape>
        </w:pict>
      </w:r>
      <w:r>
        <w:rPr>
          <w:noProof/>
        </w:rPr>
        <w:pict>
          <v:shape id="Text Box 12" o:spid="_x0000_s1028" type="#_x0000_t202" style="position:absolute;margin-left:430.25pt;margin-top:560.25pt;width:201.5pt;height:14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PezAIAAPoFAAAOAAAAZHJzL2Uyb0RvYy54bWysVNuOmzAQfa/Uf7D8znIpJAEtqXZDUlXa&#10;XqTdfoABE6yCTW0nZFv13zu2NyzZvlRteUD22D4zc+bMXL899R06UqmY4DkOrwKMKK9Ezfg+x18e&#10;dt4KI6UJr0knOM3xI1X47fr1q+txyGgkWtHVVCIA4Sobhxy3Wg+Z76uqpT1RV2KgHA4bIXuiYSv3&#10;fi3JCOh950dBsPBHIetBiooqBdbCHeK1xW8aWulPTaOoRl2OITZt/9L+S/P319ck20sytKx6CoP8&#10;RRQ9YRycTlAF0QQdJPsNqmeVFEo0+qoSvS+ahlXU5gDZhMGLbO5bMlCbC5Cjhokm9f9gq4/HzxKx&#10;GmoXY8RJDzV6oCeNbsUJhZHhZxxUBtfuB7ioT2CHuzZXNdyJ6qtCXGxawvf0RkoxtpTUEF9oXvqz&#10;pw5HGZBy/CBq8EMOWligUyN7Qx7QgQAd6vQ41cbEUoExSpI0SOCogrNwFaRL2BgfJDs/H6TS76jo&#10;kVnkWELxLTw53intrp6vGG9c7FjXgZ1kHb8wAKazgHN4as5MGLaeP9Ig3a62q9iLo8XWi4Oi8G52&#10;m9hb7MJlUrwpNpsi/Gn8hnHWsrqm3Lg5ayuM/6x2Typ3qpjUpUTHagNnQrI9QjedREcC6i73rird&#10;oQd6nS0MzOdEDnZoBWc/MzdBWB5n6P5l9PYYKHjBRBjFwW2UervFaunFuzjx0mWw8oIwvU0XQZzG&#10;xe6SiTvG6b8zgcYcp0mUOBFeUCL35USIzX3KdH6tZxqGTsf6HK9mDBnpbnltFaEJ69x6RoUJ/5kK&#10;UMlZH1boRttO5fpUnmxPTf1TivoRlC8F6BI0DAMTFq2Q3zEaYfjkWH07EEkx6t5z6J40jGMzreYb&#10;Od+U8w3hFUDlWGPklhvtJtxhkGzfgienDC5uoOMaZnvBtKaLCjIyGxgwNrenYWgm2Hxvbz2P7PUv&#10;AAAA//8DAFBLAwQUAAYACAAAACEAEXzoY98AAAAOAQAADwAAAGRycy9kb3ducmV2LnhtbEyPwU7D&#10;MBBE70j8g7WVuFG7oQlRGqdCSEgVnFoQZzd2Y6vxOordNvw9mxPcZjVPszP1dvI9u5oxuoASVksB&#10;zGAbtMNOwtfn22MJLCaFWvUBjYQfE2Hb3N/VqtLhhntzPaSOUQjGSkmwKQ0V57G1xqu4DINB8k5h&#10;9CrROXZcj+pG4b7nmRAF98ohfbBqMK/WtOfDxUvYnXR2Fm43hm/3sbbYlu/P+yjlw2J62QBLZkp/&#10;MMz1qTo01OkYLqgj6yWUhcgJJWOVzWpGsuKJ1JHUWuQ58Kbm/2c0vwAAAP//AwBQSwECLQAUAAYA&#10;CAAAACEAtoM4kv4AAADhAQAAEwAAAAAAAAAAAAAAAAAAAAAAW0NvbnRlbnRfVHlwZXNdLnhtbFBL&#10;AQItABQABgAIAAAAIQA4/SH/1gAAAJQBAAALAAAAAAAAAAAAAAAAAC8BAABfcmVscy8ucmVsc1BL&#10;AQItABQABgAIAAAAIQA4kxPezAIAAPoFAAAOAAAAAAAAAAAAAAAAAC4CAABkcnMvZTJvRG9jLnht&#10;bFBLAQItABQABgAIAAAAIQARfOhj3wAAAA4BAAAPAAAAAAAAAAAAAAAAACYFAABkcnMvZG93bnJl&#10;di54bWxQSwUGAAAAAAQABADzAAAAMgYAAAAA&#10;" filled="f" fillcolor="white [3212]" stroked="f">
            <v:textbox inset=",7.2pt,,7.2pt">
              <w:txbxContent>
                <w:p w:rsidR="00A013D2" w:rsidRPr="00335EB0" w:rsidRDefault="001A2F78" w:rsidP="000F41D7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 xml:space="preserve">Distributed By:          </w:t>
                  </w:r>
                </w:p>
                <w:p w:rsidR="00455557" w:rsidRPr="00455557" w:rsidRDefault="00455557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sz w:val="20"/>
                      <w:szCs w:val="36"/>
                    </w:rPr>
                  </w:pPr>
                </w:p>
                <w:p w:rsidR="001A2F78" w:rsidRPr="00455557" w:rsidRDefault="00455557" w:rsidP="009E38C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sz w:val="36"/>
                      <w:szCs w:val="36"/>
                    </w:rPr>
                  </w:pPr>
                  <w:r>
                    <w:rPr>
                      <w:rFonts w:ascii="Copperplate" w:hAnsi="Copperplate"/>
                      <w:b/>
                      <w:sz w:val="36"/>
                      <w:szCs w:val="36"/>
                    </w:rPr>
                    <w:t>De Wet’s Toast of Kentucky</w:t>
                  </w:r>
                </w:p>
                <w:p w:rsidR="001A2F78" w:rsidRPr="00455557" w:rsidRDefault="00455557">
                  <w:pPr>
                    <w:rPr>
                      <w:sz w:val="32"/>
                    </w:rPr>
                  </w:pPr>
                  <w:r w:rsidRPr="00455557">
                    <w:rPr>
                      <w:sz w:val="32"/>
                    </w:rPr>
                    <w:t>Office: (859) 340-1715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9" type="#_x0000_t202" style="position:absolute;margin-left:269.5pt;margin-top:434pt;width:189pt;height:254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+RSvAIAAMM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EI0E7qNEj2xt0J/conNr8DL1Owe2hB0ezh3PwdbHq/l6W3zUSctlQsWG3SsmhYbQCfqG96V9c&#10;HXG0BVkPn2QF79CtkQ5oX6vOJg/SgQAd6vR0qo3lUsJhRIJgEoCpBNskiuJk7tj5ND1e75U2H5js&#10;kF1kWEHxHTzd3Wtj6dD06GJfE7LgbesE0IoXB+A4nsDjcNXaLA1Xz+ckSFbxKiYeiWYrjwR57t0W&#10;S+LNinA+zSf5cpmHv+y7IUkbXlVM2GeO2grJn9XuoPJRFSd1adnyysJZSlpt1stWoR0FbRfuc0kH&#10;y9nNf0nDJQFieRVSCNm9ixKvmMVzjxRk6iXzIPaCMLlLZgFJSF68DOmeC/bvIaEhw8k0mo5qOpN+&#10;FVvgvrex0bTjBqZHy7sMxycnmloNrkTlSmsob8f1RSos/XMqoNzHQjvFWpGOcjX79d41x+TYCGtZ&#10;PYGElQSBgRhh8sGikeonRgNMkQzrH1uqGEbtRwFtkISE2LHjNmQ6j2CjLi3rSwsVJUBl2GA0Lpdm&#10;HFXbXvFNAy+NjSfkLbROzZ2obY+NrA4NB5PCxXaYanYUXe6d13n2Ln4DAAD//wMAUEsDBBQABgAI&#10;AAAAIQD9B1SB3wAAAAwBAAAPAAAAZHJzL2Rvd25yZXYueG1sTI/BTsMwEETvSPyDtUjcqF1K0iTE&#10;qRCIK4hCK3Fz420SEa+j2G3C37Oc4DajfZqdKTez68UZx9B50rBcKBBItbcdNRo+3p9vMhAhGrKm&#10;94QavjHAprq8KE1h/URveN7GRnAIhcJoaGMcCilD3aIzYeEHJL4d/ehMZDs20o5m4nDXy1ulUulM&#10;R/yhNQM+tlh/bU9Ow+7l+Lm/U6/Nk0uGyc9Kksul1tdX88M9iIhz/IPhtz5Xh4o7HfyJbBC9hmSV&#10;85aoIUszFkzkyzWLA6OrdZqArEr5f0T1AwAA//8DAFBLAQItABQABgAIAAAAIQC2gziS/gAAAOEB&#10;AAATAAAAAAAAAAAAAAAAAAAAAABbQ29udGVudF9UeXBlc10ueG1sUEsBAi0AFAAGAAgAAAAhADj9&#10;If/WAAAAlAEAAAsAAAAAAAAAAAAAAAAALwEAAF9yZWxzLy5yZWxzUEsBAi0AFAAGAAgAAAAhAJpD&#10;5FK8AgAAwwUAAA4AAAAAAAAAAAAAAAAALgIAAGRycy9lMm9Eb2MueG1sUEsBAi0AFAAGAAgAAAAh&#10;AP0HVIHfAAAADAEAAA8AAAAAAAAAAAAAAAAAFgUAAGRycy9kb3ducmV2LnhtbFBLBQYAAAAABAAE&#10;APMAAAAiBgAAAAA=&#10;" filled="f" stroked="f">
            <v:textbox>
              <w:txbxContent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Collector Shot Glass</w:t>
                  </w:r>
                  <w:r w:rsidRPr="00455557">
                    <w:rPr>
                      <w:rFonts w:ascii="Arial" w:hAnsi="Arial" w:cs="Arial"/>
                    </w:rPr>
                    <w:t>2013 / White Tail Deer  2014 / Large Mouth Bass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455557">
                    <w:rPr>
                      <w:rFonts w:ascii="Arial" w:hAnsi="Arial" w:cs="Arial"/>
                    </w:rPr>
                    <w:t>2015 / Mallard Duck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</w:rPr>
                  </w:pPr>
                  <w:r w:rsidRPr="00455557">
                    <w:rPr>
                      <w:rFonts w:ascii="Arial" w:hAnsi="Arial" w:cs="Arial"/>
                    </w:rPr>
                    <w:t>2016 / American Turkey</w:t>
                  </w:r>
                </w:p>
                <w:p w:rsidR="001A2F78" w:rsidRPr="00455557" w:rsidRDefault="001A2F78" w:rsidP="00AF5CD9">
                  <w:pPr>
                    <w:spacing w:line="312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55557">
                    <w:rPr>
                      <w:rFonts w:ascii="Arial" w:hAnsi="Arial" w:cs="Arial"/>
                    </w:rPr>
                    <w:t>2017 / Walleye</w:t>
                  </w:r>
                </w:p>
                <w:p w:rsidR="001A2F78" w:rsidRPr="006A7CB0" w:rsidRDefault="001A2F78" w:rsidP="00AF5CD9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FFC000"/>
                      <w:sz w:val="16"/>
                      <w:szCs w:val="16"/>
                    </w:rPr>
                  </w:pPr>
                </w:p>
                <w:p w:rsidR="001A2F78" w:rsidRPr="00335EB0" w:rsidRDefault="00430000" w:rsidP="00AF5CD9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On Premise Pricing</w:t>
                  </w:r>
                </w:p>
                <w:p w:rsidR="001A2F78" w:rsidRPr="00455557" w:rsidRDefault="00430000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 Bottles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 $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24</w:t>
                  </w:r>
                  <w:r w:rsidR="003C708A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00</w:t>
                  </w:r>
                </w:p>
                <w:p w:rsidR="001A2F78" w:rsidRPr="00455557" w:rsidRDefault="00430000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4 Bottles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: $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22.50</w:t>
                  </w:r>
                </w:p>
                <w:p w:rsidR="001A2F78" w:rsidRPr="00455557" w:rsidRDefault="00430000" w:rsidP="00AF5CD9">
                  <w:pPr>
                    <w:jc w:val="center"/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Case</w:t>
                  </w:r>
                  <w:r w:rsidR="001A2F78" w:rsidRPr="00455557"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="Arial" w:hAnsi="Arial"/>
                      <w:b/>
                      <w:color w:val="E36C0A" w:themeColor="accent6" w:themeShade="BF"/>
                      <w:sz w:val="36"/>
                      <w:szCs w:val="36"/>
                    </w:rPr>
                    <w:t>$252.00</w:t>
                  </w:r>
                </w:p>
                <w:p w:rsidR="001A2F78" w:rsidRPr="00F74638" w:rsidRDefault="001A2F78" w:rsidP="00AF5CD9">
                  <w:pPr>
                    <w:jc w:val="center"/>
                    <w:rPr>
                      <w:rFonts w:ascii="Arial" w:hAnsi="Arial"/>
                      <w:b/>
                      <w:color w:val="FFFFFF" w:themeColor="background1"/>
                    </w:rPr>
                  </w:pPr>
                </w:p>
                <w:p w:rsidR="001A2F78" w:rsidRDefault="001A2F78"/>
              </w:txbxContent>
            </v:textbox>
          </v:shape>
        </w:pict>
      </w:r>
      <w:r>
        <w:rPr>
          <w:noProof/>
        </w:rPr>
        <w:pict>
          <v:shape id="Text Box 20" o:spid="_x0000_s1030" type="#_x0000_t202" style="position:absolute;margin-left:252.75pt;margin-top:663pt;width:122pt;height:120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7f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kavP0OsU3O57cDQjnIOv46r7O1l+1UjIVUPFlt0oJYeG0QryC21l/bOr&#10;tiM61RZkM3yQFcShOyMd0FirzhYPyoEAHfr0eOqNzaW0IWOSkABMJdjC+PIyjmIXg6bH673S5h2T&#10;HbKLDCtovoOn+zttbDo0PbrYaEIWvG2dAFrx7AAcpxMIDletzabh+vkjCZL1Yr0gHolma48Eee7d&#10;FCvizYpwHueX+WqVhz9t3JCkDa8qJmyYo7ZC8me9O6h8UsVJXVq2vLJwNiWttptVq9CegrYL9x0K&#10;cubmP0/DFQG4vKAURiS4jRKvmC3mHilI7CXzYOEFYXKbzAIofF48p3THBft3SmjIcGL76Oj8llvg&#10;vtfcaNpxA9Oj5V2GFycnmloNrkXlWmsob6f1WSls+k+lgHYfG+0Ua0U6ydWMm9E9DmKjWwFvZPUI&#10;ElYSBAZihMkHi0aq7xgNMEUyrL/tqGIYte8FPIMkJMSOHbch8RxeFFLnls25hYoSoDJsMJqWKzON&#10;ql2v+LaBSNPDE/IGnk7Nnaifsjo8OJgUjtthqtlRdL53Xk+zd/kLAAD//wMAUEsDBBQABgAIAAAA&#10;IQC38AMW3wAAAA0BAAAPAAAAZHJzL2Rvd25yZXYueG1sTI/BTsMwEETvSPyDtUjcqE2p0zbEqRCI&#10;K6gFKnFz420SEa+j2G3C37Oc4LgzT7MzxWbynTjjENtABm5nCgRSFVxLtYH3t+ebFYiYLDnbBUID&#10;3xhhU15eFDZ3YaQtnnepFhxCMbcGmpT6XMpYNehtnIUeib1jGLxNfA61dIMdOdx3cq5UJr1tiT80&#10;tsfHBquv3ckb+Hg5fu4X6rV+8rofw6Qk+bU05vpqergHkXBKfzD81ufqUHKnQziRi6IzoJXWjLJx&#10;N894FSPLxZqlA0s6W2qQZSH/ryh/AAAA//8DAFBLAQItABQABgAIAAAAIQC2gziS/gAAAOEBAAAT&#10;AAAAAAAAAAAAAAAAAAAAAABbQ29udGVudF9UeXBlc10ueG1sUEsBAi0AFAAGAAgAAAAhADj9If/W&#10;AAAAlAEAAAsAAAAAAAAAAAAAAAAALwEAAF9yZWxzLy5yZWxzUEsBAi0AFAAGAAgAAAAhAECaLt+5&#10;AgAAwwUAAA4AAAAAAAAAAAAAAAAALgIAAGRycy9lMm9Eb2MueG1sUEsBAi0AFAAGAAgAAAAhALfw&#10;AxbfAAAADQEAAA8AAAAAAAAAAAAAAAAAEwUAAGRycy9kb3ducmV2LnhtbFBLBQYAAAAABAAEAPMA&#10;AAAfBgAAAAA=&#10;" filled="f" stroked="f">
            <v:textbox>
              <w:txbxContent>
                <w:p w:rsidR="001A4594" w:rsidRDefault="001A4594">
                  <w:r w:rsidRPr="001A4594">
                    <w:rPr>
                      <w:noProof/>
                    </w:rPr>
                    <w:drawing>
                      <wp:inline distT="0" distB="0" distL="0" distR="0">
                        <wp:extent cx="1104900" cy="1529398"/>
                        <wp:effectExtent l="19050" t="0" r="0" b="0"/>
                        <wp:docPr id="8" name="Picture 5" descr="RR-Shotglass-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Shotglass-Image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529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31" type="#_x0000_t202" style="position:absolute;margin-left:133.75pt;margin-top:434pt;width:149.25pt;height:343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THuQ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0LMRK0gx49sNGgWzmiMLH1GXqdgtt9D45mhHPwdVx1fyfLrxoJuWqo2LIbpeTQMFpBfqG96Z9d&#10;nXC0BdkMH2QFcejOSAc01qqzxYNyIECHPj2eemNzKW3IRRKReYRRCTZyGUfxLHIxaHq83itt3jHZ&#10;IbvIsILmO3i6v9PGpkPTo4uNJmTB29YJoBXPDsBxOoHgcNXabBqunz+SIFkv1gvikVm89kiQ595N&#10;sSJeXITzKL/MV6s8/GnjhiRteFUxYcMctRWSP+vdQeWTKk7q0rLllYWzKWm13axahfYUtF2471CQ&#10;Mzf/eRquCMDlBaVwRoLbWeIV8WLukYJEXjIPFl4QJrdJHJCE5MVzSndcsH+nhIYMJxH00dH5LbfA&#10;fa+50bTjBqZHy7sML05ONLUaXIvKtdZQ3k7rs1LY9J9KAe0+Ntop1op0kqsZN6N7HE5qVs0bWT2C&#10;hJUEgYFOYfLBopHqO0YDTJEM6287qhhG7XsBzyAJCbFjx21INJ/BRp1bNucWKkqAyrDBaFquzDSq&#10;dr3i2wYiTQ9PyBt4OjV3on7K6vDgYFI4boepZkfR+d55Pc3e5S8AAAD//wMAUEsDBBQABgAIAAAA&#10;IQCbtOln3gAAAAwBAAAPAAAAZHJzL2Rvd25yZXYueG1sTI/NTsMwEITvSLyDtZW4UbsVMSHEqRCI&#10;KxXlR+LmxtskIl5HsduEt2d7gj3taj7NzpSb2ffihGPsAhlYLRUIpDq4jhoD72/P1zmImCw52wdC&#10;Az8YYVNdXpS2cGGiVzztUiPYhGJhDbQpDYWUsW7R27gMAxJrhzB6m/gcG+lGO7G57+VaKS297Yg/&#10;tHbAxxbr793RG/h4OXx93qht8+SzYQqzkuTvpDFXi/nhHkTCOf3BcI7P0aHiTPtwJBdFb2CtbzNG&#10;DeQ651JMZFrzsmc04wFZlfJ/ieoXAAD//wMAUEsBAi0AFAAGAAgAAAAhALaDOJL+AAAA4QEAABMA&#10;AAAAAAAAAAAAAAAAAAAAAFtDb250ZW50X1R5cGVzXS54bWxQSwECLQAUAAYACAAAACEAOP0h/9YA&#10;AACUAQAACwAAAAAAAAAAAAAAAAAvAQAAX3JlbHMvLnJlbHNQSwECLQAUAAYACAAAACEALQK0x7kC&#10;AADDBQAADgAAAAAAAAAAAAAAAAAuAgAAZHJzL2Uyb0RvYy54bWxQSwECLQAUAAYACAAAACEAm7Tp&#10;Z94AAAAMAQAADwAAAAAAAAAAAAAAAAATBQAAZHJzL2Rvd25yZXYueG1sUEsFBgAAAAAEAAQA8wAA&#10;AB4GAAAAAA==&#10;" filled="f" stroked="f">
            <v:textbox>
              <w:txbxContent>
                <w:p w:rsidR="001A4594" w:rsidRDefault="001A4594">
                  <w:r w:rsidRPr="001A4594">
                    <w:rPr>
                      <w:noProof/>
                    </w:rPr>
                    <w:drawing>
                      <wp:inline distT="0" distB="0" distL="0" distR="0">
                        <wp:extent cx="1704508" cy="4267200"/>
                        <wp:effectExtent l="19050" t="0" r="0" b="0"/>
                        <wp:docPr id="5" name="Picture 2" descr="RR-Bourbon Bottle Cropp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R-Bourbon Bottle Cropped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070" cy="4263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2" type="#_x0000_t202" style="position:absolute;margin-left:14.25pt;margin-top:86.05pt;width:200pt;height:113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DmvwIAAMMFAAAOAAAAZHJzL2Uyb0RvYy54bWysVNtunDAQfa/Uf7D8TrjEyy4obJQsS1Up&#10;vUhJP8ALZrEKNrW9C2nVf+/Y7C3pS9WWB+TL+MyZmTNzczt2LdozpbkUGQ6vAoyYKGXFxTbDX54K&#10;b4GRNlRUtJWCZfiZaXy7fPvmZuhTFslGthVTCECEToc+w40xfer7umxYR/WV7JmAy1qqjhrYqq1f&#10;KToAetf6URDE/iBV1StZMq3hNJ8u8dLh1zUrzae61sygNsPAzbi/cv+N/fvLG5puFe0bXh5o0L9g&#10;0VEuwOkJKqeGop3iv0F1vFRSy9pclbLzZV3zkrkYIJoweBXNY0N75mKB5Oj+lCb9/2DLj/vPCvEK&#10;agfpEbSDGj2x0aB7OaJwbvMz9DoFs8ceDM0I52DrYtX9gyy/aiTkqqFiy+6UkkPDaAX8QvvSv3g6&#10;4WgLshk+yAr80J2RDmisVWeTB+lAgA5Enk+1sVxKOIxmJIAPoxLuQnIdX89d9XyaHp/3Spt3THbI&#10;LjKsoPgOnu4ftLF0aHo0sd6ELHjbOgG04sUBGE4n4Bye2jtLw9XzRxIk68V6QTwSxWuPBHnu3RUr&#10;4sVFOJ/l1/lqlYc/rd+QpA2vKiasm6O2QvJntTuofFLFSV1atryycJaSVtvNqlVoT0Hbhftc0uHm&#10;bOa/pOGSALG8CimMSHAfJV4RL+YeKcjMS+bBwgvC5D6JA5KQvHgZ0gMX7N9DQkOGk1k0m9R0Jv0q&#10;Nlt3qPxUwYvYaNpxA9Oj5V2GFycjmloNrkXlSmsob6f1RSos/XMqoNzHQjvFWpFOcjXjZnTNER8b&#10;YSOrZ5CwkiAwECNMPlg0Un3HaIApkmH9bUcVw6h9L6ANkpAQMDNuQ2bzCDbq8mZzeUNFCVAZNhhN&#10;y5WZRtWuV3zbgKep8YS8g9apuRO17bGJ1aHhYFK42A5TzY6iy72zOs/e5S8AAAD//wMAUEsDBBQA&#10;BgAIAAAAIQAw7NgT3gAAAAoBAAAPAAAAZHJzL2Rvd25yZXYueG1sTI9NT8MwDIbvSPyHyJO4sWTd&#10;Bl3XdEIgrqB9gMQta7y2onGqJlvLv8dwgaNfP3r9ON+MrhUX7EPjScNsqkAgld42VGk47J9vUxAh&#10;GrKm9YQavjDApri+yk1m/UBbvOxiJbiEQmY01DF2mZShrNGZMPUdEu9Ovncm8thX0vZm4HLXykSp&#10;O+lMQ3yhNh0+1lh+7s5Ow9vL6eN9oV6rJ7fsBj8qSW4ltb6ZjA9rEBHH+AfDjz6rQ8FOR38mG0Sr&#10;IUmXTHJ+n8xAMLD4TY4a5qt0DrLI5f8Xim8AAAD//wMAUEsBAi0AFAAGAAgAAAAhALaDOJL+AAAA&#10;4QEAABMAAAAAAAAAAAAAAAAAAAAAAFtDb250ZW50X1R5cGVzXS54bWxQSwECLQAUAAYACAAAACEA&#10;OP0h/9YAAACUAQAACwAAAAAAAAAAAAAAAAAvAQAAX3JlbHMvLnJlbHNQSwECLQAUAAYACAAAACEA&#10;pKCg5r8CAADDBQAADgAAAAAAAAAAAAAAAAAuAgAAZHJzL2Uyb0RvYy54bWxQSwECLQAUAAYACAAA&#10;ACEAMOzYE94AAAAKAQAADwAAAAAAAAAAAAAAAAAZBQAAZHJzL2Rvd25yZXYueG1sUEsFBgAAAAAE&#10;AAQA8wAAACQGAAAAAA==&#10;" filled="f" stroked="f">
            <v:textbox>
              <w:txbxContent>
                <w:p w:rsidR="001A2F78" w:rsidRDefault="002A22DF">
                  <w:r w:rsidRPr="002A22DF">
                    <w:rPr>
                      <w:noProof/>
                    </w:rPr>
                    <w:drawing>
                      <wp:inline distT="0" distB="0" distL="0" distR="0">
                        <wp:extent cx="2357120" cy="1290414"/>
                        <wp:effectExtent l="19050" t="0" r="5080" b="0"/>
                        <wp:docPr id="3" name="Picture 1" descr="MC900436718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891" name="Picture 3" descr="MC90043671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120" cy="1290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33" type="#_x0000_t202" style="position:absolute;margin-left:26.85pt;margin-top:199.15pt;width:559.15pt;height:10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8QtwIAAMEFAAAOAAAAZHJzL2Uyb0RvYy54bWysVNtunDAQfa/Uf7D8TjCEvYDCRsmyVJXS&#10;i5T0A7xgFqtgU9u7kEb9947NXpOXqq0fLF/GZ+bMHM/N7dA2aMeU5lKkOLgiGDFRyJKLTYq/PeXe&#10;HCNtqChpIwVL8TPT+Hbx/t1N3yUslLVsSqYQgAid9F2Ka2O6xPd1UbOW6ivZMQGXlVQtNbBVG79U&#10;tAf0tvFDQqZ+L1XZKVkwreE0Gy/xwuFXFSvMl6rSzKAmxRCbcbNy89rO/uKGJhtFu5oX+zDoX0TR&#10;Ui7A6REqo4aireJvoFpeKKllZa4K2fqyqnjBHAdgE5BXbB5r2jHHBZKju2Oa9P+DLT7vvirEyxTH&#10;GAnaQome2GDQvRzQxGan73QCRo8dmJkBjqHKjqnuHmTxXSMhlzUVG3anlOxrRkuILrAv/bOnI462&#10;IOv+kyzBDd0a6YCGSrU2dZAMBOhQpedjZWwoBRzOAhKEZIJRAXfBdUjmxNXOp8nheae0+cBki+wi&#10;xQpK7+Dp7kEbGw5NDibWm5A5bxpX/kZcHIDheALO4am9s2G4ar7EJF7NV/PIi8LpyotIlnl3+TLy&#10;pnkwm2TX2XKZBb+s3yBKal6WTFg3B2UF0Z9Vbq/xURNHbWnZ8NLC2ZC02qyXjUI7CsrO3XBJh5uT&#10;mX8ZhksCcHlFKQgjch/GXj6dz7wojyZePCNzjwTxfTwlURxl+SWlBy7Yv1NCPYhuEk5GNZ2CfsWN&#10;uPGWG01abqB3NLxNMcgBhjWiidXgSpRubShvxvVZKmz4p1RAuQ+Fdoq1Ih3laob14L7GzAJbNa9l&#10;+QwSVhIEBjqFvgeLWqqfGPXQQ1Ksf2ypYhg1HwV8gziIItt0zjfqfLM+31BRAFSKDUbjcmnGRrXt&#10;FN/U4Gn8eELewdepuBP1Kar9h4M+4bjte5ptROd7Z3XqvIvfAAAA//8DAFBLAwQUAAYACAAAACEA&#10;4IOTq94AAAALAQAADwAAAGRycy9kb3ducmV2LnhtbEyPy07DMBBF90j8gzVI7KjTRk1CiFOhIj6A&#10;UomtE0/jCHscxc6Dfj3uCpajObr33OqwWsNmHH3vSMB2kwBDap3qqRNw/nx/KoD5IElJ4wgF/KCH&#10;Q31/V8lSuYU+cD6FjsUQ8qUUoEMYSs59q9FKv3EDUvxd3GhliOfYcTXKJYZbw3dJknEre4oNWg54&#10;1Nh+nyYroL1Ob8Wxb+blmn/lzarN/kJGiMeH9fUFWMA1/MFw04/qUEenxk2kPDMC9mkeSQHpc5EC&#10;uwHbfBfXNQKyJEuB1xX/v6H+BQAA//8DAFBLAQItABQABgAIAAAAIQC2gziS/gAAAOEBAAATAAAA&#10;AAAAAAAAAAAAAAAAAABbQ29udGVudF9UeXBlc10ueG1sUEsBAi0AFAAGAAgAAAAhADj9If/WAAAA&#10;lAEAAAsAAAAAAAAAAAAAAAAALwEAAF9yZWxzLy5yZWxzUEsBAi0AFAAGAAgAAAAhAKj2DxC3AgAA&#10;wQUAAA4AAAAAAAAAAAAAAAAALgIAAGRycy9lMm9Eb2MueG1sUEsBAi0AFAAGAAgAAAAhAOCDk6ve&#10;AAAACwEAAA8AAAAAAAAAAAAAAAAAEQUAAGRycy9kb3ducmV2LnhtbFBLBQYAAAAABAAEAPMAAAAc&#10;BgAAAAA=&#10;" filled="f" stroked="f">
            <v:textbox inset=",7.2pt,,7.2pt">
              <w:txbxContent>
                <w:p w:rsidR="001A2F78" w:rsidRPr="00455557" w:rsidRDefault="001A2F78" w:rsidP="002379C4">
                  <w:pPr>
                    <w:spacing w:line="264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455557">
                    <w:rPr>
                      <w:rFonts w:ascii="Copperplate" w:hAnsi="Copperplate" w:cs="Helvetica"/>
                      <w:b/>
                      <w:color w:val="17365D" w:themeColor="text2" w:themeShade="BF"/>
                      <w:sz w:val="44"/>
                      <w:szCs w:val="44"/>
                    </w:rPr>
                    <w:t>Conserving America's Hunting &amp; Fishing Heritage</w:t>
                  </w:r>
                </w:p>
                <w:p w:rsidR="001A2F78" w:rsidRPr="00455557" w:rsidRDefault="001A2F78" w:rsidP="00D22F34">
                  <w:pPr>
                    <w:spacing w:line="264" w:lineRule="auto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Rod &amp; Rifle Bourbon is an 80-proof straight bourbon with a smooth, rich and balanced taste profile. Rod &amp; Rifle Bourbon is custom formulated using the finest quality mash bill of 70% Corn, 25% Rye, and 5% Malted barley. We first distill Rod &amp; Rifle using a time honored copper still. The double distilled bourbon is then aged to perfection in newly charred barrels of American Oak for 48 months.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margin-left:400.5pt;margin-top:311pt;width:235.5pt;height:12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cctgIAAMIFAAAOAAAAZHJzL2Uyb0RvYy54bWysVNtunDAQfa/Uf7D8znIpSwCFjbLLUlVK&#10;L1LSD/CCWayCTW3vQhr13zs22Q1JVKlqywPyZXxmzsyZubwauxYdqVRM8Az7Cw8jyktRMb7P8Ne7&#10;wokxUprwirSC0wzfU4WvVm/fXA59SgPRiLaiEgEIV+nQZ7jRuk9dV5UN7YhaiJ5yuKyF7IiGrdy7&#10;lSQDoHetG3he5A5CVr0UJVUKTvPpEq8sfl3TUn+ua0U1ajMMsWn7l/a/M393dUnSvSR9w8rHMMhf&#10;RNERxsHpGSonmqCDZK+gOlZKoUStF6XoXFHXrKSWA7DxvRdsbhvSU8sFkqP6c5rU/4MtPx2/SMSq&#10;DEcYcdJBie7oqNFajMj3TXqGXqVgdduDnR7hHMpsqar+RpTfFOJi0xC+p9dSiqGhpILw7Et39nTC&#10;UQZkN3wUFfghBy0s0FjLzuQOsoEAHcp0fy6NiaWEwyBJvHgJVyXc+cso8D1bPJekp+e9VPo9FR0y&#10;iwxLqL2FJ8cbpYEImJ5MjDcuCta2tv4tf3YAhtMJOIen5s6EYcv5kHjJNt7GoRMG0dYJvTx3rotN&#10;6ESFf7HM3+WbTe7/NH79MG1YVVFu3Jyk5Yd/VrpHkU+iOItLiZZVBs6EpOR+t2klOhKQdmE/Uy4I&#10;fmbmPg/DXgOXF5T8IPTWQeIUUXzhhEW4dJILL3Y8P1knkRcmYV48p3TDOP13SmjIcLIMlpOafsvN&#10;s99rbiTtmIbh0bIuw/HZiKRGg1te2dJqwtppPUuFCf8pFZCxU6GtYo1IJ7nqcTfa3ohPjbAT1T1I&#10;WAoQGIgRBh8sGiF/YDTAEMmw+n4gkmLUfuDQBokfhmbqzDdyvtnNN4SXAJVhjdG03OhpUh16yfYN&#10;eJoaj4traJ2aWVGbHpuiAkZmA4PCcnscamYSzffW6mn0rn4BAAD//wMAUEsDBBQABgAIAAAAIQC8&#10;YhJ23QAAAAwBAAAPAAAAZHJzL2Rvd25yZXYueG1sTI/NasMwEITvhbyD2EBvjRxDbeNYDiWlD9C0&#10;0KtsKZaptDKW/NM8fden9jbLDLPfVOfVWTbrMfQeBRwPCTCNrVc9dgI+P96eCmAhSlTSetQCfnSA&#10;c717qGSp/ILver7GjlEJhlIKMDEOJeehNdrJcPCDRvJufnQy0jl2XI1yoXJneZokGXeyR/pg5KAv&#10;Rrff18kJaO/Ta3Hpm3m55195sxr7fEMrxON+fTkBi3qNf2HY8AkdamJq/IQqMCugSI60JQrI0pTE&#10;lkjzTTXkZUUCvK74/xH1LwAAAP//AwBQSwECLQAUAAYACAAAACEAtoM4kv4AAADhAQAAEwAAAAAA&#10;AAAAAAAAAAAAAAAAW0NvbnRlbnRfVHlwZXNdLnhtbFBLAQItABQABgAIAAAAIQA4/SH/1gAAAJQB&#10;AAALAAAAAAAAAAAAAAAAAC8BAABfcmVscy8ucmVsc1BLAQItABQABgAIAAAAIQD5x8cctgIAAMIF&#10;AAAOAAAAAAAAAAAAAAAAAC4CAABkcnMvZTJvRG9jLnhtbFBLAQItABQABgAIAAAAIQC8YhJ23QAA&#10;AAwBAAAPAAAAAAAAAAAAAAAAABAFAABkcnMvZG93bnJldi54bWxQSwUGAAAAAAQABADzAAAAGgYA&#10;AAAA&#10;" filled="f" stroked="f">
            <v:textbox inset=",7.2pt,,7.2pt">
              <w:txbxContent>
                <w:p w:rsidR="001A2F78" w:rsidRPr="00335EB0" w:rsidRDefault="001A2F78" w:rsidP="00D71C3C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Marketing Partners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Outdoor Channel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North American Media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First Light Production</w:t>
                  </w:r>
                </w:p>
                <w:p w:rsidR="001A2F78" w:rsidRPr="00455557" w:rsidRDefault="001A2F78" w:rsidP="00D71C3C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Over 5,000 Rod &amp; Rifle Clubs</w:t>
                  </w:r>
                </w:p>
                <w:p w:rsidR="001A2F78" w:rsidRPr="00455557" w:rsidRDefault="001A2F78" w:rsidP="009E38CC">
                  <w:pPr>
                    <w:spacing w:line="432" w:lineRule="auto"/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Social Media</w:t>
                  </w:r>
                </w:p>
                <w:p w:rsidR="001A2F78" w:rsidRPr="00E63BFA" w:rsidRDefault="001A2F78" w:rsidP="00D71C3C">
                  <w:pPr>
                    <w:jc w:val="center"/>
                    <w:rPr>
                      <w:rFonts w:ascii="Arial" w:hAnsi="Arial"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5" type="#_x0000_t202" style="position:absolute;margin-left:214.25pt;margin-top:311pt;width:3in;height:10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lAswIAAME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WKCkaAttOiBDQbdygEtbHX6TifgdN+BmxlgG7rsmOruThZfNRJyXVOxYzdKyb5mtITsQnvTn1wd&#10;cbQF2fYfZAlh6N5IBzRUqrWlg2IgQIcuPZ47Y1MpYDNakEtoN0YFnIWXi3AOho1Bk9P1TmnzjskW&#10;2UWKFbTewdPDnTaj68nFRhMy500D+zRpxLMNwBx3IDhctWc2DdfNH3EQb5abJfFINN94JMgy7yZf&#10;E2+eh4tZdpmt11n408YNSVLzsmTChjkpKyR/1rmjxkdNnLWlZcNLC2dT0mq3XTcKHSgoO3ffsSAT&#10;N/95Gq5ewOUFpTAiwW0Ue/l8ufBITmZevAiWXhDGt/E8IDHJ8ueU7rhg/04J9SmOZ9FsVNNvuQXu&#10;e82NJi03MDsa3qZ4eXaiidXgRpSutYbyZlxPSmHTfyoFtPvUaKdYK9JRrmbYDu5pxDa6VfNWlo8g&#10;YSVBYCBGmHuwqKX6jlEPMyTF+tueKoZR817AM4hDQuzQmRpqamynBhUFQKXYYDQu12YcVPtO8V0N&#10;kcaHJ+QNPJ2KO1E/ZXV8cDAnHLfjTLODaGo7r6fJu/oFAAD//wMAUEsDBBQABgAIAAAAIQBXbPQd&#10;3gAAAAsBAAAPAAAAZHJzL2Rvd25yZXYueG1sTI/NTsMwEITvSLyDtUjcqE2gqZXGqVARD0BB4uok&#10;bhzVXkex80OfnuUEt92d0ew35WH1js1mjH1ABY8bAcxgE9oeOwWfH28PElhMGlvtAhoF3ybCobq9&#10;KXXRhgXfzXxKHaMQjIVWYFMaCs5jY43XcRMGg6Sdw+h1onXseDvqhcK945kQOfe6R/pg9WCO1jSX&#10;0+QVNNfpVR77el6uu69dvVq3PaNT6v5ufdkDS2ZNf2b4xSd0qIipDhO2kTkFz5ncklVBnmVUihwy&#10;F3SpaXiSAnhV8v8dqh8AAAD//wMAUEsBAi0AFAAGAAgAAAAhALaDOJL+AAAA4QEAABMAAAAAAAAA&#10;AAAAAAAAAAAAAFtDb250ZW50X1R5cGVzXS54bWxQSwECLQAUAAYACAAAACEAOP0h/9YAAACUAQAA&#10;CwAAAAAAAAAAAAAAAAAvAQAAX3JlbHMvLnJlbHNQSwECLQAUAAYACAAAACEAmMo5QLMCAADBBQAA&#10;DgAAAAAAAAAAAAAAAAAuAgAAZHJzL2Uyb0RvYy54bWxQSwECLQAUAAYACAAAACEAV2z0Hd4AAAAL&#10;AQAADwAAAAAAAAAAAAAAAAANBQAAZHJzL2Rvd25yZXYueG1sUEsFBgAAAAAEAAQA8wAAABgGAAAA&#10;AA==&#10;" filled="f" stroked="f">
            <v:textbox inset=",7.2pt,,7.2pt">
              <w:txbxContent>
                <w:p w:rsidR="001A2F78" w:rsidRPr="00335EB0" w:rsidRDefault="001A2F78" w:rsidP="00E63BFA">
                  <w:pPr>
                    <w:spacing w:line="312" w:lineRule="auto"/>
                    <w:jc w:val="center"/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</w:pPr>
                  <w:r w:rsidRPr="00335EB0">
                    <w:rPr>
                      <w:rFonts w:ascii="Copperplate" w:hAnsi="Copperplate"/>
                      <w:b/>
                      <w:color w:val="17365D" w:themeColor="text2" w:themeShade="BF"/>
                      <w:sz w:val="36"/>
                      <w:szCs w:val="36"/>
                      <w:u w:val="single"/>
                    </w:rPr>
                    <w:t>Resident Licenses</w:t>
                  </w:r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291</w:t>
                  </w:r>
                  <w:r w:rsidR="001A2F78" w:rsidRPr="00455557">
                    <w:rPr>
                      <w:rFonts w:ascii="Arial" w:hAnsi="Arial"/>
                    </w:rPr>
                    <w:t>,000 Registered Hunters</w:t>
                  </w:r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721</w:t>
                  </w:r>
                  <w:r w:rsidR="000F41D7" w:rsidRPr="00455557">
                    <w:rPr>
                      <w:rFonts w:ascii="Arial" w:hAnsi="Arial"/>
                    </w:rPr>
                    <w:t>,911</w:t>
                  </w:r>
                  <w:r w:rsidR="001A2F78" w:rsidRPr="00455557">
                    <w:rPr>
                      <w:rFonts w:ascii="Arial" w:hAnsi="Arial"/>
                    </w:rPr>
                    <w:t xml:space="preserve"> Registered Fisherman</w:t>
                  </w:r>
                </w:p>
                <w:p w:rsidR="001A2F78" w:rsidRPr="00455557" w:rsidRDefault="002A22DF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1,475</w:t>
                  </w:r>
                  <w:r w:rsidR="000F41D7" w:rsidRPr="00455557">
                    <w:rPr>
                      <w:rFonts w:ascii="Arial" w:hAnsi="Arial"/>
                    </w:rPr>
                    <w:t>,</w:t>
                  </w:r>
                  <w:r w:rsidR="001A2F78" w:rsidRPr="00455557">
                    <w:rPr>
                      <w:rFonts w:ascii="Arial" w:hAnsi="Arial"/>
                    </w:rPr>
                    <w:t>000 Wildlife Watchers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$34 Billion Spent Hunting</w:t>
                  </w:r>
                </w:p>
                <w:p w:rsidR="001A2F78" w:rsidRPr="00455557" w:rsidRDefault="001A2F78" w:rsidP="00F10F1F">
                  <w:pPr>
                    <w:jc w:val="center"/>
                    <w:rPr>
                      <w:rFonts w:ascii="Arial" w:hAnsi="Arial"/>
                    </w:rPr>
                  </w:pPr>
                  <w:r w:rsidRPr="00455557">
                    <w:rPr>
                      <w:rFonts w:ascii="Arial" w:hAnsi="Arial"/>
                    </w:rPr>
                    <w:t>$46 Billion Spent Fishing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6" type="#_x0000_t202" style="position:absolute;margin-left:-.5pt;margin-top:410pt;width:270pt;height:39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IntAIAAMIFAAAOAAAAZHJzL2Uyb0RvYy54bWysVNlunDAUfa/Uf7D8TljimQwoTJQMQ1Up&#10;XaSkH+ABM1gFm9qegTTqv/fazEJSVara8oC8XJ+7nHPv9c3QNmjPlOZSpDi8CDBiopAlF9sUf3nM&#10;vQVG2lBR0kYKluInpvHN8u2b675LWCRr2ZRMIQAROum7FNfGdInv66JmLdUXsmMCLiupWmpgq7Z+&#10;qWgP6G3jR0Ew93upyk7JgmkNp9l4iZcOv6pYYT5VlWYGNSmG2Iz7K/ff2L+/vKbJVtGu5sUhDPoX&#10;UbSUC3B6gsqooWin+C9QLS+U1LIyF4VsfVlVvGAuB8gmDF5l81DTjrlcoDi6O5VJ/z/Y4uP+s0K8&#10;BO4wErQFih7ZYNCdHFBsq9N3OgGjhw7MzADH1tJmqrt7WXzVSMhVTcWW3Sol+5rREqIL7Ut/8nTE&#10;0RZk03+QJbihOyMd0FCp1gJCMRCgA0tPJ2ZsKAUcXpIoDgK4KuBuFkQxcO980OT4vFPavGOyRXaR&#10;YgXUO3i6v9fGhkOTo4n1JmTOm8bR34gXB2A4noBzeGrvbBiOzec4iNeL9YJ4JJqvPRJkmXebr4g3&#10;z8OrWXaZrVZZ+MP6DUlS87Jkwro5Kiskf8bcQeOjJk7a0rLhpYWzIWm13awahfYUlJ2771CQiZn/&#10;MgxXBMjlVUphRIK7KPby+eLKIzmZefFVsPCCML6L5wGJSZa/TOmeC/bvKaE+xfEsmo1q+m1uQLtl&#10;fmRwkhtNWm5gdjS8TfHiZEQTq8G1KB21hvJmXE9KYcM/lwLoPhLtFGtFOsrVDJthbA3n3sp5I8sn&#10;0LCSoDBQIww+WNRSfceohyGSYv1tRxXDqHkvoA/ikBA7daYbNd1sphsqCoBKscFoXK7MOKl2neLb&#10;GjyNnSfkLfROxZ2qz1EdOg4GhUvuMNTsJJrundV59C5/AgAA//8DAFBLAwQUAAYACAAAACEAwnpQ&#10;cd0AAAALAQAADwAAAGRycy9kb3ducmV2LnhtbEyPy07DMBBF90j8gzWV2LVOitqGEKdCRXwABYmt&#10;k0zjqPY4ip0H/XqGFezmao7uozguzooJh9B5UpBuEhBItW86ahV8frytMxAhamq09YQKvjHAsby/&#10;K3Te+JnecTrHVrAJhVwrMDH2uZShNuh02PgeiX8XPzgdWQ6tbAY9s7mzcpske+l0R5xgdI8ng/X1&#10;PDoF9W18zU5dNc23w9ehWozdXcgq9bBaXp5BRFziHwy/9bk6lNyp8iM1QVgF65SnRAUZx4BgYPf4&#10;xEfF5D7dJiDLQv7fUP4AAAD//wMAUEsBAi0AFAAGAAgAAAAhALaDOJL+AAAA4QEAABMAAAAAAAAA&#10;AAAAAAAAAAAAAFtDb250ZW50X1R5cGVzXS54bWxQSwECLQAUAAYACAAAACEAOP0h/9YAAACUAQAA&#10;CwAAAAAAAAAAAAAAAAAvAQAAX3JlbHMvLnJlbHNQSwECLQAUAAYACAAAACEAdJRyJ7QCAADCBQAA&#10;DgAAAAAAAAAAAAAAAAAuAgAAZHJzL2Uyb0RvYy54bWxQSwECLQAUAAYACAAAACEAwnpQcd0AAAAL&#10;AQAADwAAAAAAAAAAAAAAAAAOBQAAZHJzL2Rvd25yZXYueG1sUEsFBgAAAAAEAAQA8wAAABgGAAAA&#10;AA==&#10;" filled="f" stroked="f">
            <v:textbox inset=",7.2pt,,7.2pt">
              <w:txbxContent>
                <w:p w:rsidR="001A2F78" w:rsidRPr="00E63BFA" w:rsidRDefault="001A4594" w:rsidP="00E63BFA">
                  <w:r>
                    <w:rPr>
                      <w:noProof/>
                    </w:rPr>
                    <w:drawing>
                      <wp:inline distT="0" distB="0" distL="0" distR="0">
                        <wp:extent cx="2209800" cy="4495800"/>
                        <wp:effectExtent l="0" t="0" r="0" b="0"/>
                        <wp:docPr id="2" name="Picture 1" descr="gift%20box%20new%20sm-u2385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%20box%20new%20sm-u2385[1]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449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GoBack"/>
      <w:r w:rsidR="00E63BFA" w:rsidRPr="00E63BFA">
        <w:rPr>
          <w:noProof/>
        </w:rPr>
        <w:drawing>
          <wp:inline distT="0" distB="0" distL="0" distR="0">
            <wp:extent cx="7753350" cy="10033747"/>
            <wp:effectExtent l="0" t="0" r="0" b="5715"/>
            <wp:docPr id="7" name="Picture 5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F34" w:rsidSect="00D22F3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Centau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22F34"/>
    <w:rsid w:val="00002D14"/>
    <w:rsid w:val="00046672"/>
    <w:rsid w:val="00086FD7"/>
    <w:rsid w:val="000F41D7"/>
    <w:rsid w:val="001A2F78"/>
    <w:rsid w:val="001A4594"/>
    <w:rsid w:val="0020393F"/>
    <w:rsid w:val="002229C2"/>
    <w:rsid w:val="002379C4"/>
    <w:rsid w:val="002A22DF"/>
    <w:rsid w:val="003025AE"/>
    <w:rsid w:val="003212BC"/>
    <w:rsid w:val="00335EB0"/>
    <w:rsid w:val="00356BDF"/>
    <w:rsid w:val="003A3A05"/>
    <w:rsid w:val="003C708A"/>
    <w:rsid w:val="00430000"/>
    <w:rsid w:val="00455557"/>
    <w:rsid w:val="004A2F80"/>
    <w:rsid w:val="00563EC4"/>
    <w:rsid w:val="005A157F"/>
    <w:rsid w:val="00645B11"/>
    <w:rsid w:val="00651116"/>
    <w:rsid w:val="006A7CB0"/>
    <w:rsid w:val="006C4398"/>
    <w:rsid w:val="007362EC"/>
    <w:rsid w:val="007D41E4"/>
    <w:rsid w:val="007E50FB"/>
    <w:rsid w:val="0082131B"/>
    <w:rsid w:val="00841F18"/>
    <w:rsid w:val="0085619C"/>
    <w:rsid w:val="00914F6D"/>
    <w:rsid w:val="00994227"/>
    <w:rsid w:val="009D2EDB"/>
    <w:rsid w:val="009E38CC"/>
    <w:rsid w:val="00A013D2"/>
    <w:rsid w:val="00A71897"/>
    <w:rsid w:val="00A87C3C"/>
    <w:rsid w:val="00AC2CEE"/>
    <w:rsid w:val="00AF5CD9"/>
    <w:rsid w:val="00B2098D"/>
    <w:rsid w:val="00B24CF8"/>
    <w:rsid w:val="00B9298C"/>
    <w:rsid w:val="00BB3376"/>
    <w:rsid w:val="00BB6D0D"/>
    <w:rsid w:val="00BE646D"/>
    <w:rsid w:val="00C11980"/>
    <w:rsid w:val="00CD362F"/>
    <w:rsid w:val="00D0069D"/>
    <w:rsid w:val="00D01475"/>
    <w:rsid w:val="00D22F34"/>
    <w:rsid w:val="00D40909"/>
    <w:rsid w:val="00D65F4A"/>
    <w:rsid w:val="00D71C3C"/>
    <w:rsid w:val="00D850BA"/>
    <w:rsid w:val="00DC318C"/>
    <w:rsid w:val="00E018C6"/>
    <w:rsid w:val="00E300B2"/>
    <w:rsid w:val="00E60588"/>
    <w:rsid w:val="00E63BFA"/>
    <w:rsid w:val="00F10F1F"/>
    <w:rsid w:val="00F4346F"/>
    <w:rsid w:val="00F61C92"/>
    <w:rsid w:val="00FD4F4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D3DB9-066B-4372-8BE8-340BA68B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archibald</dc:creator>
  <cp:lastModifiedBy>Admin</cp:lastModifiedBy>
  <cp:revision>2</cp:revision>
  <dcterms:created xsi:type="dcterms:W3CDTF">2013-09-16T18:13:00Z</dcterms:created>
  <dcterms:modified xsi:type="dcterms:W3CDTF">2013-09-16T18:13:00Z</dcterms:modified>
</cp:coreProperties>
</file>